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4967E7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 w:rsidRPr="004967E7">
        <w:rPr>
          <w:rFonts w:ascii="Times New Roman" w:eastAsia="標楷體" w:hAnsi="Times New Roman"/>
          <w:color w:val="000000" w:themeColor="text1"/>
          <w:sz w:val="36"/>
          <w:szCs w:val="26"/>
        </w:rPr>
        <w:t xml:space="preserve">Conference on </w:t>
      </w:r>
      <w:r w:rsidR="00F65FC4" w:rsidRPr="00F65FC4">
        <w:rPr>
          <w:rFonts w:ascii="Times New Roman" w:eastAsia="標楷體" w:hAnsi="Times New Roman"/>
          <w:color w:val="000000" w:themeColor="text1"/>
          <w:sz w:val="36"/>
          <w:szCs w:val="26"/>
        </w:rPr>
        <w:t>Recent Advances in Clinical Trials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951"/>
        <w:gridCol w:w="6411"/>
      </w:tblGrid>
      <w:tr w:rsidR="00F321C4" w:rsidTr="00F321C4">
        <w:tc>
          <w:tcPr>
            <w:tcW w:w="1951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411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F321C4">
        <w:tc>
          <w:tcPr>
            <w:tcW w:w="1951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411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930DEA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F65F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411" w:type="dxa"/>
            <w:vAlign w:val="center"/>
          </w:tcPr>
          <w:p w:rsidR="00D939EA" w:rsidRPr="00F65FC4" w:rsidRDefault="00F65FC4" w:rsidP="00F65FC4">
            <w:pPr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D939EA"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3,600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sectPr w:rsidR="00F321C4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221529"/>
    <w:rsid w:val="002E0578"/>
    <w:rsid w:val="00354D8E"/>
    <w:rsid w:val="003763A0"/>
    <w:rsid w:val="003D626F"/>
    <w:rsid w:val="004967E7"/>
    <w:rsid w:val="005B4272"/>
    <w:rsid w:val="007B23C8"/>
    <w:rsid w:val="008141B7"/>
    <w:rsid w:val="008B79EF"/>
    <w:rsid w:val="009119F6"/>
    <w:rsid w:val="009A5156"/>
    <w:rsid w:val="00C06BBC"/>
    <w:rsid w:val="00C2413F"/>
    <w:rsid w:val="00CF6DB9"/>
    <w:rsid w:val="00D939EA"/>
    <w:rsid w:val="00F321C4"/>
    <w:rsid w:val="00F6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>C.M.T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Jane</cp:lastModifiedBy>
  <cp:revision>10</cp:revision>
  <dcterms:created xsi:type="dcterms:W3CDTF">2017-08-11T02:13:00Z</dcterms:created>
  <dcterms:modified xsi:type="dcterms:W3CDTF">2018-05-02T05:57:00Z</dcterms:modified>
</cp:coreProperties>
</file>