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F65FC4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 w:rsidRPr="00F65FC4">
        <w:rPr>
          <w:rFonts w:ascii="Times New Roman" w:eastAsia="標楷體" w:hAnsi="Times New Roman"/>
          <w:color w:val="000000" w:themeColor="text1"/>
          <w:sz w:val="36"/>
          <w:szCs w:val="26"/>
        </w:rPr>
        <w:t>Recent Advances in Clinical Trials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951"/>
        <w:gridCol w:w="6411"/>
      </w:tblGrid>
      <w:tr w:rsidR="00F321C4" w:rsidTr="00F321C4">
        <w:tc>
          <w:tcPr>
            <w:tcW w:w="1951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411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F321C4">
        <w:tc>
          <w:tcPr>
            <w:tcW w:w="1951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411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930DEA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F321C4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F321C4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F321C4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F65FC4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411" w:type="dxa"/>
            <w:vAlign w:val="center"/>
          </w:tcPr>
          <w:p w:rsidR="00D939EA" w:rsidRPr="00F65FC4" w:rsidRDefault="00F65FC4" w:rsidP="00F65FC4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D939EA" w:rsidRPr="009A515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3,600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</w:tc>
      </w:tr>
      <w:tr w:rsidR="00D939EA" w:rsidTr="00F321C4">
        <w:tc>
          <w:tcPr>
            <w:tcW w:w="1951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F321C4">
        <w:tc>
          <w:tcPr>
            <w:tcW w:w="1951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411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sectPr w:rsidR="00F321C4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221529"/>
    <w:rsid w:val="002E0578"/>
    <w:rsid w:val="00354D8E"/>
    <w:rsid w:val="003763A0"/>
    <w:rsid w:val="003D626F"/>
    <w:rsid w:val="005B4272"/>
    <w:rsid w:val="007B23C8"/>
    <w:rsid w:val="008141B7"/>
    <w:rsid w:val="009119F6"/>
    <w:rsid w:val="009A5156"/>
    <w:rsid w:val="00C06BBC"/>
    <w:rsid w:val="00C2413F"/>
    <w:rsid w:val="00CF6DB9"/>
    <w:rsid w:val="00D939EA"/>
    <w:rsid w:val="00F321C4"/>
    <w:rsid w:val="00F6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151</Characters>
  <Application>Microsoft Office Word</Application>
  <DocSecurity>0</DocSecurity>
  <Lines>1</Lines>
  <Paragraphs>1</Paragraphs>
  <ScaleCrop>false</ScaleCrop>
  <Company>C.M.T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FMPAT20</cp:lastModifiedBy>
  <cp:revision>9</cp:revision>
  <dcterms:created xsi:type="dcterms:W3CDTF">2017-08-11T02:13:00Z</dcterms:created>
  <dcterms:modified xsi:type="dcterms:W3CDTF">2018-04-26T07:35:00Z</dcterms:modified>
</cp:coreProperties>
</file>