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98034C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12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B23C8" w:rsidRPr="009A515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五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12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7B23C8" w:rsidRPr="009A5156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Pr="00E04152" w:rsidRDefault="00946180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E04152">
        <w:rPr>
          <w:rFonts w:ascii="標楷體" w:eastAsia="標楷體" w:hAnsi="標楷體" w:hint="eastAsia"/>
          <w:sz w:val="26"/>
          <w:szCs w:val="26"/>
        </w:rPr>
        <w:t>北榮院內人員報名請附上</w:t>
      </w:r>
      <w:r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Pr="00E04152">
        <w:rPr>
          <w:rFonts w:ascii="標楷體" w:eastAsia="標楷體" w:hAnsi="標楷體" w:hint="eastAsia"/>
          <w:sz w:val="26"/>
          <w:szCs w:val="26"/>
        </w:rPr>
        <w:t>聯絡人</w:t>
      </w:r>
    </w:p>
    <w:sectPr w:rsidR="00946180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74697"/>
    <w:rsid w:val="00221529"/>
    <w:rsid w:val="002C1229"/>
    <w:rsid w:val="002E0578"/>
    <w:rsid w:val="00354D8E"/>
    <w:rsid w:val="003763A0"/>
    <w:rsid w:val="003D49C4"/>
    <w:rsid w:val="003D626F"/>
    <w:rsid w:val="004B0987"/>
    <w:rsid w:val="0053778A"/>
    <w:rsid w:val="005B4272"/>
    <w:rsid w:val="006C195A"/>
    <w:rsid w:val="007B23C8"/>
    <w:rsid w:val="008141B7"/>
    <w:rsid w:val="00854727"/>
    <w:rsid w:val="009119F6"/>
    <w:rsid w:val="00946180"/>
    <w:rsid w:val="0098034C"/>
    <w:rsid w:val="009A5156"/>
    <w:rsid w:val="00C06BBC"/>
    <w:rsid w:val="00CD2633"/>
    <w:rsid w:val="00CF6DB9"/>
    <w:rsid w:val="00D939EA"/>
    <w:rsid w:val="00E04152"/>
    <w:rsid w:val="00E8493E"/>
    <w:rsid w:val="00F3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C.M.T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Jane</cp:lastModifiedBy>
  <cp:revision>9</cp:revision>
  <dcterms:created xsi:type="dcterms:W3CDTF">2018-11-23T07:26:00Z</dcterms:created>
  <dcterms:modified xsi:type="dcterms:W3CDTF">2018-11-23T08:35:00Z</dcterms:modified>
</cp:coreProperties>
</file>